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EF" w:rsidRDefault="00E311B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575353</wp:posOffset>
                </wp:positionH>
                <wp:positionV relativeFrom="paragraph">
                  <wp:posOffset>277403</wp:posOffset>
                </wp:positionV>
                <wp:extent cx="4910455" cy="359596"/>
                <wp:effectExtent l="0" t="0" r="4445" b="254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0455" cy="3595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0506F" w:rsidRPr="00D0506F" w:rsidRDefault="00E311B9" w:rsidP="00D0506F">
                            <w:pPr>
                              <w:jc w:val="center"/>
                              <w:rPr>
                                <w:rFonts w:ascii="Bodoni MT Black" w:hAnsi="Bodoni MT Black"/>
                                <w:b/>
                                <w:color w:val="C45911" w:themeColor="accent2" w:themeShade="BF"/>
                                <w:sz w:val="36"/>
                                <w:szCs w:val="36"/>
                              </w:rPr>
                            </w:pPr>
                            <w:r w:rsidRPr="00D0506F">
                              <w:rPr>
                                <w:rFonts w:ascii="Bodoni MT Black" w:hAnsi="Bodoni MT Black"/>
                                <w:b/>
                                <w:color w:val="C45911" w:themeColor="accent2" w:themeShade="BF"/>
                                <w:sz w:val="36"/>
                                <w:szCs w:val="36"/>
                              </w:rPr>
                              <w:t>Industrial Production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5.3pt;margin-top:21.85pt;width:386.65pt;height:28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" fillcolor="white [3201]" stroked="f" strokeweight=".5pt">
                <v:textbox>
                  <w:txbxContent>
                    <w:p w:rsidR="00D0506F" w:rsidRPr="00D0506F" w:rsidRDefault="00E311B9" w:rsidP="00D0506F">
                      <w:pPr>
                        <w:jc w:val="center"/>
                        <w:rPr>
                          <w:rFonts w:ascii="Bodoni MT Black" w:hAnsi="Bodoni MT Black"/>
                          <w:b/>
                          <w:color w:val="C45911" w:themeColor="accent2" w:themeShade="BF"/>
                          <w:sz w:val="36"/>
                          <w:szCs w:val="36"/>
                        </w:rPr>
                      </w:pPr>
                      <w:r w:rsidRPr="00D0506F">
                        <w:rPr>
                          <w:rFonts w:ascii="Bodoni MT Black" w:hAnsi="Bodoni MT Black"/>
                          <w:b/>
                          <w:color w:val="C45911" w:themeColor="accent2" w:themeShade="BF"/>
                          <w:sz w:val="36"/>
                          <w:szCs w:val="36"/>
                        </w:rPr>
                        <w:t>Industrial Production Manager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posOffset>575353</wp:posOffset>
                </wp:positionH>
                <wp:positionV relativeFrom="paragraph">
                  <wp:posOffset>-565079</wp:posOffset>
                </wp:positionV>
                <wp:extent cx="4828540" cy="82193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8540" cy="8219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CF7F5F" w:rsidRDefault="00E311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462940" cy="719191"/>
                                  <wp:effectExtent l="0" t="0" r="4445" b="5080"/>
                                  <wp:docPr id="47585027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8106007" name="download.jpe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08095" cy="7285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45.3pt;margin-top:-44.5pt;width:380.2pt;height:64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" fillcolor="white [3201]" stroked="f" strokeweight=".5pt">
                <v:textbox>
                  <w:txbxContent>
                    <w:p w:rsidR="00CF7F5F" w:rsidRDefault="00E311B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462940" cy="719191"/>
                            <wp:effectExtent l="0" t="0" r="4445" b="5080"/>
                            <wp:docPr id="47585027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8106007" name="download.jpe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08095" cy="72856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506F" w:rsidRDefault="00E311B9" w:rsidP="00D0506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40740</wp:posOffset>
                </wp:positionH>
                <wp:positionV relativeFrom="paragraph">
                  <wp:posOffset>337478</wp:posOffset>
                </wp:positionV>
                <wp:extent cx="6256962" cy="30802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6962" cy="308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0506F" w:rsidRPr="00653CA4" w:rsidRDefault="00E311B9" w:rsidP="00653CA4">
                            <w:pPr>
                              <w:jc w:val="center"/>
                              <w:rPr>
                                <w:rFonts w:ascii="Bodoni MT Black" w:hAnsi="Bodoni MT Black"/>
                                <w:color w:val="2E74B5" w:themeColor="accent5" w:themeShade="BF"/>
                                <w:sz w:val="28"/>
                                <w:szCs w:val="28"/>
                              </w:rPr>
                            </w:pPr>
                            <w:r w:rsidRPr="00653CA4">
                              <w:rPr>
                                <w:rFonts w:ascii="Bodoni MT Black" w:hAnsi="Bodoni MT Black"/>
                                <w:color w:val="2E74B5" w:themeColor="accent5" w:themeShade="BF"/>
                                <w:sz w:val="28"/>
                                <w:szCs w:val="28"/>
                              </w:rPr>
                              <w:t>Are you an enthusiastic professional with a desire to succeed?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3.2pt;margin-top:26.55pt;width:492.65pt;height:24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" fillcolor="white [3201]" stroked="f" strokeweight=".5pt">
                <v:textbox>
                  <w:txbxContent>
                    <w:p w:rsidR="00D0506F" w:rsidRPr="00653CA4" w:rsidRDefault="00E311B9" w:rsidP="00653CA4">
                      <w:pPr>
                        <w:jc w:val="center"/>
                        <w:rPr>
                          <w:rFonts w:ascii="Bodoni MT Black" w:hAnsi="Bodoni MT Black"/>
                          <w:color w:val="2E74B5" w:themeColor="accent5" w:themeShade="BF"/>
                          <w:sz w:val="28"/>
                          <w:szCs w:val="28"/>
                        </w:rPr>
                      </w:pPr>
                      <w:r w:rsidRPr="00653CA4">
                        <w:rPr>
                          <w:rFonts w:ascii="Bodoni MT Black" w:hAnsi="Bodoni MT Black"/>
                          <w:color w:val="2E74B5" w:themeColor="accent5" w:themeShade="BF"/>
                          <w:sz w:val="28"/>
                          <w:szCs w:val="28"/>
                        </w:rPr>
                        <w:t>Are you an enthusiastic professional with a desire to succeed?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D0506F" w:rsidRPr="00D0506F" w:rsidRDefault="00E311B9" w:rsidP="00D0506F">
      <w:pPr>
        <w:tabs>
          <w:tab w:val="left" w:pos="732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34296FA" wp14:editId="7CA6BACD">
                <wp:simplePos x="0" y="0"/>
                <wp:positionH relativeFrom="column">
                  <wp:posOffset>267128</wp:posOffset>
                </wp:positionH>
                <wp:positionV relativeFrom="paragraph">
                  <wp:posOffset>5329890</wp:posOffset>
                </wp:positionV>
                <wp:extent cx="5927725" cy="52369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7725" cy="5236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82B48" w:rsidRPr="001E22B9" w:rsidRDefault="00E311B9" w:rsidP="001E22B9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You will have an advantage in</w:t>
                            </w:r>
                            <w:r w:rsidRPr="001E22B9">
                              <w:rPr>
                                <w:b/>
                                <w:szCs w:val="24"/>
                              </w:rPr>
                              <w:t>:</w:t>
                            </w:r>
                            <w:r w:rsidR="0022418A" w:rsidRPr="001E22B9">
                              <w:rPr>
                                <w:b/>
                                <w:szCs w:val="24"/>
                              </w:rPr>
                              <w:t xml:space="preserve"> Unlimited earning potential with generous basic and an </w:t>
                            </w:r>
                            <w:r w:rsidR="001E22B9" w:rsidRPr="001E22B9">
                              <w:rPr>
                                <w:b/>
                                <w:szCs w:val="24"/>
                              </w:rPr>
                              <w:t>uncapped bonus</w:t>
                            </w:r>
                            <w:r w:rsidR="0022418A" w:rsidRPr="001E22B9">
                              <w:rPr>
                                <w:b/>
                                <w:szCs w:val="24"/>
                              </w:rPr>
                              <w:t>. Taking advantage of a competitive car allowance</w:t>
                            </w:r>
                            <w:r w:rsidR="00A05300" w:rsidRPr="001E22B9">
                              <w:rPr>
                                <w:b/>
                                <w:szCs w:val="24"/>
                              </w:rPr>
                              <w:t xml:space="preserve"> or a fully expensed company car.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296FA" id="Text Box 10" o:spid="_x0000_s1029" type="#_x0000_t202" style="position:absolute;left:0;text-align:left;margin-left:21.05pt;margin-top:419.7pt;width:466.7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" fillcolor="white [3201]" stroked="f" strokeweight=".5pt">
                <v:textbox>
                  <w:txbxContent>
                    <w:p w:rsidR="00482B48" w:rsidRPr="001E22B9" w:rsidRDefault="00E311B9" w:rsidP="001E22B9">
                      <w:pPr>
                        <w:spacing w:line="276" w:lineRule="auto"/>
                        <w:ind w:firstLine="0"/>
                        <w:jc w:val="center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You will have an advantage in</w:t>
                      </w:r>
                      <w:r w:rsidRPr="001E22B9">
                        <w:rPr>
                          <w:b/>
                          <w:szCs w:val="24"/>
                        </w:rPr>
                        <w:t>:</w:t>
                      </w:r>
                      <w:r w:rsidR="0022418A" w:rsidRPr="001E22B9">
                        <w:rPr>
                          <w:b/>
                          <w:szCs w:val="24"/>
                        </w:rPr>
                        <w:t xml:space="preserve"> Unlimited earning potential with generous basic and an </w:t>
                      </w:r>
                      <w:r w:rsidR="001E22B9" w:rsidRPr="001E22B9">
                        <w:rPr>
                          <w:b/>
                          <w:szCs w:val="24"/>
                        </w:rPr>
                        <w:t>uncapped bonus</w:t>
                      </w:r>
                      <w:r w:rsidR="0022418A" w:rsidRPr="001E22B9">
                        <w:rPr>
                          <w:b/>
                          <w:szCs w:val="24"/>
                        </w:rPr>
                        <w:t>. Taking advantage of a competitive car allowance</w:t>
                      </w:r>
                      <w:r w:rsidR="00A05300" w:rsidRPr="001E22B9">
                        <w:rPr>
                          <w:b/>
                          <w:szCs w:val="24"/>
                        </w:rPr>
                        <w:t xml:space="preserve"> or a fully expensed company car.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593D57" wp14:editId="3192F79E">
                <wp:simplePos x="0" y="0"/>
                <wp:positionH relativeFrom="column">
                  <wp:posOffset>143838</wp:posOffset>
                </wp:positionH>
                <wp:positionV relativeFrom="paragraph">
                  <wp:posOffset>295304</wp:posOffset>
                </wp:positionV>
                <wp:extent cx="6153785" cy="74971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785" cy="7497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27F17" w:rsidRPr="00D013DF" w:rsidRDefault="00E311B9" w:rsidP="00350A76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b/>
                                <w:color w:val="404040" w:themeColor="text1" w:themeTint="BF"/>
                              </w:rPr>
                            </w:pPr>
                            <w:r w:rsidRPr="00D013DF">
                              <w:rPr>
                                <w:b/>
                                <w:color w:val="404040" w:themeColor="text1" w:themeTint="BF"/>
                              </w:rPr>
                              <w:t>We are seeking an industry experienced professional with the desire and determination to succeed in a competitive mar</w:t>
                            </w:r>
                            <w:r w:rsidR="00A71A15" w:rsidRPr="00D013DF">
                              <w:rPr>
                                <w:b/>
                                <w:color w:val="404040" w:themeColor="text1" w:themeTint="BF"/>
                              </w:rPr>
                              <w:t>ketplace developing</w:t>
                            </w:r>
                            <w:r w:rsidR="00D27FC5" w:rsidRPr="00D013DF">
                              <w:rPr>
                                <w:b/>
                                <w:color w:val="404040" w:themeColor="text1" w:themeTint="BF"/>
                              </w:rPr>
                              <w:t xml:space="preserve"> the manufacturing plan and establish procedure for manufacturing </w:t>
                            </w:r>
                            <w:r w:rsidR="00141AF7" w:rsidRPr="00D013DF">
                              <w:rPr>
                                <w:b/>
                                <w:color w:val="404040" w:themeColor="text1" w:themeTint="BF"/>
                              </w:rPr>
                              <w:t>at Alcon Labs in the state of Georgia.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593D57" id="Text Box 6" o:spid="_x0000_s1030" type="#_x0000_t202" style="position:absolute;left:0;text-align:left;margin-left:11.35pt;margin-top:23.25pt;width:484.55pt;height:59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" fillcolor="white [3201]" stroked="f" strokeweight=".5pt">
                <v:textbox>
                  <w:txbxContent>
                    <w:p w:rsidR="00427F17" w:rsidRPr="00D013DF" w:rsidRDefault="00E311B9" w:rsidP="00350A76">
                      <w:pPr>
                        <w:spacing w:line="276" w:lineRule="auto"/>
                        <w:ind w:firstLine="0"/>
                        <w:jc w:val="center"/>
                        <w:rPr>
                          <w:b/>
                          <w:color w:val="404040" w:themeColor="text1" w:themeTint="BF"/>
                        </w:rPr>
                      </w:pPr>
                      <w:r w:rsidRPr="00D013DF">
                        <w:rPr>
                          <w:b/>
                          <w:color w:val="404040" w:themeColor="text1" w:themeTint="BF"/>
                        </w:rPr>
                        <w:t>We are seeking an industry experienced professional with the desire and determination to succeed in a competitive mar</w:t>
                      </w:r>
                      <w:r w:rsidR="00A71A15" w:rsidRPr="00D013DF">
                        <w:rPr>
                          <w:b/>
                          <w:color w:val="404040" w:themeColor="text1" w:themeTint="BF"/>
                        </w:rPr>
                        <w:t>ketplace developing</w:t>
                      </w:r>
                      <w:r w:rsidR="00D27FC5" w:rsidRPr="00D013DF">
                        <w:rPr>
                          <w:b/>
                          <w:color w:val="404040" w:themeColor="text1" w:themeTint="BF"/>
                        </w:rPr>
                        <w:t xml:space="preserve"> the manufacturing plan and establish procedure for manufacturing </w:t>
                      </w:r>
                      <w:r w:rsidR="00141AF7" w:rsidRPr="00D013DF">
                        <w:rPr>
                          <w:b/>
                          <w:color w:val="404040" w:themeColor="text1" w:themeTint="BF"/>
                        </w:rPr>
                        <w:t>at Alcon Labs in the state of Georgia.</w:t>
                      </w:r>
                    </w:p>
                  </w:txbxContent>
                </v:textbox>
              </v:shape>
            </w:pict>
          </mc:Fallback>
        </mc:AlternateContent>
      </w:r>
      <w:r w:rsidR="00DD73E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E322709" wp14:editId="15107EC8">
                <wp:simplePos x="0" y="0"/>
                <wp:positionH relativeFrom="column">
                  <wp:posOffset>513708</wp:posOffset>
                </wp:positionH>
                <wp:positionV relativeFrom="paragraph">
                  <wp:posOffset>5874422</wp:posOffset>
                </wp:positionV>
                <wp:extent cx="5311140" cy="585520"/>
                <wp:effectExtent l="0" t="0" r="3810" b="50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1140" cy="585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E22B9" w:rsidRPr="00D013DF" w:rsidRDefault="00E311B9" w:rsidP="00D067AA">
                            <w:pPr>
                              <w:spacing w:line="276" w:lineRule="auto"/>
                              <w:ind w:firstLine="0"/>
                              <w:jc w:val="center"/>
                              <w:rPr>
                                <w:rFonts w:ascii="Britannic Bold" w:hAnsi="Britannic Bold"/>
                                <w:color w:val="385623" w:themeColor="accent6" w:themeShade="80"/>
                              </w:rPr>
                            </w:pPr>
                            <w:r w:rsidRPr="00D013DF">
                              <w:rPr>
                                <w:rFonts w:ascii="Britannic Bold" w:hAnsi="Britannic Bold"/>
                                <w:color w:val="385623" w:themeColor="accent6" w:themeShade="80"/>
                              </w:rPr>
                              <w:t xml:space="preserve">If you believe </w:t>
                            </w:r>
                            <w:r w:rsidR="00D067AA" w:rsidRPr="00D013DF">
                              <w:rPr>
                                <w:rFonts w:ascii="Britannic Bold" w:hAnsi="Britannic Bold"/>
                                <w:color w:val="385623" w:themeColor="accent6" w:themeShade="80"/>
                              </w:rPr>
                              <w:t>you have the desire to succeed then we look forward to meeting you.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2270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1" type="#_x0000_t202" style="position:absolute;left:0;text-align:left;margin-left:40.45pt;margin-top:462.55pt;width:418.2pt;height:46.1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" fillcolor="white [3201]" stroked="f" strokeweight=".5pt">
                <v:textbox>
                  <w:txbxContent>
                    <w:p w:rsidR="001E22B9" w:rsidRPr="00D013DF" w:rsidRDefault="00E311B9" w:rsidP="00D067AA">
                      <w:pPr>
                        <w:spacing w:line="276" w:lineRule="auto"/>
                        <w:ind w:firstLine="0"/>
                        <w:jc w:val="center"/>
                        <w:rPr>
                          <w:rFonts w:ascii="Britannic Bold" w:hAnsi="Britannic Bold"/>
                          <w:color w:val="385623" w:themeColor="accent6" w:themeShade="80"/>
                        </w:rPr>
                      </w:pPr>
                      <w:r w:rsidRPr="00D013DF">
                        <w:rPr>
                          <w:rFonts w:ascii="Britannic Bold" w:hAnsi="Britannic Bold"/>
                          <w:color w:val="385623" w:themeColor="accent6" w:themeShade="80"/>
                        </w:rPr>
                        <w:t xml:space="preserve">If you believe </w:t>
                      </w:r>
                      <w:r w:rsidR="00D067AA" w:rsidRPr="00D013DF">
                        <w:rPr>
                          <w:rFonts w:ascii="Britannic Bold" w:hAnsi="Britannic Bold"/>
                          <w:color w:val="385623" w:themeColor="accent6" w:themeShade="80"/>
                        </w:rPr>
                        <w:t>you have the desire to succeed then we look forward to meeting you.</w:t>
                      </w:r>
                    </w:p>
                  </w:txbxContent>
                </v:textbox>
              </v:shape>
            </w:pict>
          </mc:Fallback>
        </mc:AlternateContent>
      </w:r>
      <w:r w:rsidR="00DD73EE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4DC7189" wp14:editId="07FC5510">
                <wp:simplePos x="0" y="0"/>
                <wp:positionH relativeFrom="column">
                  <wp:posOffset>1027416</wp:posOffset>
                </wp:positionH>
                <wp:positionV relativeFrom="paragraph">
                  <wp:posOffset>6418951</wp:posOffset>
                </wp:positionV>
                <wp:extent cx="3832225" cy="1263243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2225" cy="12632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1155B" w:rsidRPr="00D013DF" w:rsidRDefault="00E311B9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013DF">
                              <w:rPr>
                                <w:b/>
                                <w:i/>
                              </w:rPr>
                              <w:t xml:space="preserve">Send your CV to </w:t>
                            </w:r>
                            <w:hyperlink r:id="rId7" w:history="1">
                              <w:r w:rsidR="00697528" w:rsidRPr="00D013DF">
                                <w:rPr>
                                  <w:rStyle w:val="Hyperlink"/>
                                  <w:b/>
                                  <w:i/>
                                </w:rPr>
                                <w:t>info@alconlabs.co.com</w:t>
                              </w:r>
                            </w:hyperlink>
                          </w:p>
                          <w:p w:rsidR="00E311B9" w:rsidRDefault="00E311B9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11B9">
                              <w:rPr>
                                <w:b/>
                                <w:i/>
                              </w:rPr>
                              <w:t>11460 Johns Creek Pkwy,</w:t>
                            </w:r>
                          </w:p>
                          <w:p w:rsidR="00E311B9" w:rsidRDefault="00E311B9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E311B9">
                              <w:rPr>
                                <w:b/>
                                <w:i/>
                              </w:rPr>
                              <w:t>Duluth, GA 30097</w:t>
                            </w:r>
                          </w:p>
                          <w:p w:rsidR="00697528" w:rsidRPr="00D013DF" w:rsidRDefault="00E311B9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013DF">
                              <w:rPr>
                                <w:b/>
                                <w:i/>
                              </w:rPr>
                              <w:t>Alcon</w:t>
                            </w:r>
                            <w:r w:rsidR="006F7428" w:rsidRPr="00D013DF">
                              <w:rPr>
                                <w:b/>
                                <w:i/>
                              </w:rPr>
                              <w:t xml:space="preserve"> Laboratories</w:t>
                            </w:r>
                          </w:p>
                          <w:p w:rsidR="006F7428" w:rsidRPr="00D013DF" w:rsidRDefault="00EC0E1E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hyperlink r:id="rId8" w:history="1">
                              <w:r w:rsidR="00E311B9" w:rsidRPr="00D013DF">
                                <w:rPr>
                                  <w:rStyle w:val="Hyperlink"/>
                                  <w:b/>
                                  <w:i/>
                                </w:rPr>
                                <w:t>www.alcon.com</w:t>
                              </w:r>
                            </w:hyperlink>
                          </w:p>
                          <w:p w:rsidR="00DD73EE" w:rsidRPr="00D013DF" w:rsidRDefault="00E311B9" w:rsidP="006F7428">
                            <w:pPr>
                              <w:spacing w:line="276" w:lineRule="auto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013DF">
                              <w:rPr>
                                <w:b/>
                                <w:i/>
                              </w:rPr>
                              <w:t>(770) 476-3937</w:t>
                            </w:r>
                          </w:p>
                          <w:p w:rsidR="006F7428" w:rsidRDefault="006F7428" w:rsidP="006F7428">
                            <w:pPr>
                              <w:spacing w:line="276" w:lineRule="auto"/>
                              <w:jc w:val="center"/>
                            </w:pPr>
                          </w:p>
                          <w:p w:rsidR="006F7428" w:rsidRDefault="006F7428" w:rsidP="006F7428">
                            <w:pPr>
                              <w:spacing w:line="276" w:lineRule="auto"/>
                              <w:jc w:val="center"/>
                            </w:pPr>
                          </w:p>
                          <w:p w:rsidR="00697528" w:rsidRDefault="00697528" w:rsidP="006F7428">
                            <w:pPr>
                              <w:spacing w:line="276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C7189" id="Text Box 12" o:spid="_x0000_s1032" type="#_x0000_t202" style="position:absolute;left:0;text-align:left;margin-left:80.9pt;margin-top:505.45pt;width:301.75pt;height:99.4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" fillcolor="white [3201]" stroked="f" strokeweight=".5pt">
                <v:textbox>
                  <w:txbxContent>
                    <w:p w:rsidR="0001155B" w:rsidRPr="00D013DF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r w:rsidRPr="00D013DF">
                        <w:rPr>
                          <w:b/>
                          <w:i/>
                        </w:rPr>
                        <w:t xml:space="preserve">Send your CV to </w:t>
                      </w:r>
                      <w:hyperlink r:id="rId9" w:history="1">
                        <w:r w:rsidR="00697528" w:rsidRPr="00D013DF">
                          <w:rPr>
                            <w:rStyle w:val="Hyperlink"/>
                            <w:b/>
                            <w:i/>
                          </w:rPr>
                          <w:t>info@alconl</w:t>
                        </w:r>
                        <w:bookmarkStart w:id="1" w:name="_GoBack"/>
                        <w:bookmarkEnd w:id="1"/>
                        <w:r w:rsidR="00697528" w:rsidRPr="00D013DF">
                          <w:rPr>
                            <w:rStyle w:val="Hyperlink"/>
                            <w:b/>
                            <w:i/>
                          </w:rPr>
                          <w:t>abs.co.com</w:t>
                        </w:r>
                      </w:hyperlink>
                    </w:p>
                    <w:p w:rsidR="00E311B9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r w:rsidRPr="00E311B9">
                        <w:rPr>
                          <w:b/>
                          <w:i/>
                        </w:rPr>
                        <w:t>11460 Johns Creek Pkwy,</w:t>
                      </w:r>
                    </w:p>
                    <w:p w:rsidR="00E311B9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r w:rsidRPr="00E311B9">
                        <w:rPr>
                          <w:b/>
                          <w:i/>
                        </w:rPr>
                        <w:t>Duluth, GA 30097</w:t>
                      </w:r>
                    </w:p>
                    <w:p w:rsidR="00697528" w:rsidRPr="00D013DF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r w:rsidRPr="00D013DF">
                        <w:rPr>
                          <w:b/>
                          <w:i/>
                        </w:rPr>
                        <w:t>Alcon</w:t>
                      </w:r>
                      <w:r w:rsidR="006F7428" w:rsidRPr="00D013DF">
                        <w:rPr>
                          <w:b/>
                          <w:i/>
                        </w:rPr>
                        <w:t xml:space="preserve"> Laboratories</w:t>
                      </w:r>
                    </w:p>
                    <w:p w:rsidR="006F7428" w:rsidRPr="00D013DF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hyperlink r:id="rId10" w:history="1">
                        <w:r w:rsidRPr="00D013DF">
                          <w:rPr>
                            <w:rStyle w:val="Hyperlink"/>
                            <w:b/>
                            <w:i/>
                          </w:rPr>
                          <w:t>www.alcon.com</w:t>
                        </w:r>
                      </w:hyperlink>
                    </w:p>
                    <w:p w:rsidR="00DD73EE" w:rsidRPr="00D013DF" w:rsidRDefault="00E311B9" w:rsidP="006F7428">
                      <w:pPr>
                        <w:spacing w:line="276" w:lineRule="auto"/>
                        <w:jc w:val="center"/>
                        <w:rPr>
                          <w:b/>
                          <w:i/>
                        </w:rPr>
                      </w:pPr>
                      <w:r w:rsidRPr="00D013DF">
                        <w:rPr>
                          <w:b/>
                          <w:i/>
                        </w:rPr>
                        <w:t>(770) 476-3937</w:t>
                      </w:r>
                    </w:p>
                    <w:p w:rsidR="006F7428" w:rsidRDefault="006F7428" w:rsidP="006F7428">
                      <w:pPr>
                        <w:spacing w:line="276" w:lineRule="auto"/>
                        <w:jc w:val="center"/>
                      </w:pPr>
                    </w:p>
                    <w:p w:rsidR="006F7428" w:rsidRDefault="006F7428" w:rsidP="006F7428">
                      <w:pPr>
                        <w:spacing w:line="276" w:lineRule="auto"/>
                        <w:jc w:val="center"/>
                      </w:pPr>
                    </w:p>
                    <w:p w:rsidR="00697528" w:rsidRDefault="00697528" w:rsidP="006F7428">
                      <w:pPr>
                        <w:spacing w:line="276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4701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57F471" wp14:editId="274984A5">
                <wp:simplePos x="0" y="0"/>
                <wp:positionH relativeFrom="margin">
                  <wp:posOffset>380143</wp:posOffset>
                </wp:positionH>
                <wp:positionV relativeFrom="paragraph">
                  <wp:posOffset>7672070</wp:posOffset>
                </wp:positionV>
                <wp:extent cx="5085244" cy="328602"/>
                <wp:effectExtent l="0" t="0" r="127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5244" cy="3286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47016" w:rsidRPr="00D013DF" w:rsidRDefault="00E311B9" w:rsidP="009E7092">
                            <w:pPr>
                              <w:ind w:firstLine="0"/>
                              <w:jc w:val="center"/>
                              <w:rPr>
                                <w:rFonts w:ascii="Bodoni MT Black" w:hAnsi="Bodoni MT Black"/>
                                <w:color w:val="C00000"/>
                                <w:sz w:val="36"/>
                                <w:szCs w:val="36"/>
                              </w:rPr>
                            </w:pPr>
                            <w:r w:rsidRPr="00D013DF">
                              <w:rPr>
                                <w:rFonts w:ascii="Bodoni MT Black" w:hAnsi="Bodoni MT Black"/>
                                <w:color w:val="C00000"/>
                                <w:sz w:val="36"/>
                                <w:szCs w:val="36"/>
                              </w:rPr>
                              <w:t>Alcon is an equal opportu</w:t>
                            </w:r>
                            <w:r w:rsidR="00F35535" w:rsidRPr="00D013DF">
                              <w:rPr>
                                <w:rFonts w:ascii="Bodoni MT Black" w:hAnsi="Bodoni MT Black"/>
                                <w:color w:val="C00000"/>
                                <w:sz w:val="36"/>
                                <w:szCs w:val="36"/>
                              </w:rPr>
                              <w:t xml:space="preserve">nity </w:t>
                            </w:r>
                            <w:r w:rsidR="009E7092" w:rsidRPr="00D013DF">
                              <w:rPr>
                                <w:rFonts w:ascii="Bodoni MT Black" w:hAnsi="Bodoni MT Black"/>
                                <w:color w:val="C00000"/>
                                <w:sz w:val="36"/>
                                <w:szCs w:val="36"/>
                              </w:rPr>
                              <w:t>employer.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7F471" id="Text Box 13" o:spid="_x0000_s1033" type="#_x0000_t202" style="position:absolute;left:0;text-align:left;margin-left:29.95pt;margin-top:604.1pt;width:400.4pt;height:25.8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" fillcolor="white [3201]" stroked="f" strokeweight=".5pt">
                <v:textbox>
                  <w:txbxContent>
                    <w:p w:rsidR="00F47016" w:rsidRPr="00D013DF" w:rsidRDefault="00E311B9" w:rsidP="009E7092">
                      <w:pPr>
                        <w:ind w:firstLine="0"/>
                        <w:jc w:val="center"/>
                        <w:rPr>
                          <w:rFonts w:ascii="Bodoni MT Black" w:hAnsi="Bodoni MT Black"/>
                          <w:color w:val="C00000"/>
                          <w:sz w:val="36"/>
                          <w:szCs w:val="36"/>
                        </w:rPr>
                      </w:pPr>
                      <w:r w:rsidRPr="00D013DF">
                        <w:rPr>
                          <w:rFonts w:ascii="Bodoni MT Black" w:hAnsi="Bodoni MT Black"/>
                          <w:color w:val="C00000"/>
                          <w:sz w:val="36"/>
                          <w:szCs w:val="36"/>
                        </w:rPr>
                        <w:t>Alcon is an equal opportu</w:t>
                      </w:r>
                      <w:r w:rsidR="00F35535" w:rsidRPr="00D013DF">
                        <w:rPr>
                          <w:rFonts w:ascii="Bodoni MT Black" w:hAnsi="Bodoni MT Black"/>
                          <w:color w:val="C00000"/>
                          <w:sz w:val="36"/>
                          <w:szCs w:val="36"/>
                        </w:rPr>
                        <w:t xml:space="preserve">nity </w:t>
                      </w:r>
                      <w:r w:rsidR="009E7092" w:rsidRPr="00D013DF">
                        <w:rPr>
                          <w:rFonts w:ascii="Bodoni MT Black" w:hAnsi="Bodoni MT Black"/>
                          <w:color w:val="C00000"/>
                          <w:sz w:val="36"/>
                          <w:szCs w:val="36"/>
                        </w:rPr>
                        <w:t>employer.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A7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57E7D5" wp14:editId="66659F95">
                <wp:simplePos x="0" y="0"/>
                <wp:positionH relativeFrom="column">
                  <wp:posOffset>339047</wp:posOffset>
                </wp:positionH>
                <wp:positionV relativeFrom="paragraph">
                  <wp:posOffset>3049026</wp:posOffset>
                </wp:positionV>
                <wp:extent cx="6123398" cy="2229493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3398" cy="22294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073AC" w:rsidRPr="00D013DF" w:rsidRDefault="00E311B9" w:rsidP="00482B48">
                            <w:p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 w:rsidRPr="00D013DF">
                              <w:rPr>
                                <w:b/>
                                <w:szCs w:val="24"/>
                              </w:rPr>
                              <w:t>The primary function of this role is:</w:t>
                            </w:r>
                          </w:p>
                          <w:p w:rsidR="001073AC" w:rsidRPr="00D013DF" w:rsidRDefault="00EC0E1E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Evaluate</w:t>
                            </w:r>
                            <w:r w:rsidR="001D66C2">
                              <w:rPr>
                                <w:b/>
                                <w:szCs w:val="24"/>
                              </w:rPr>
                              <w:t xml:space="preserve"> whether new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equipment</w:t>
                            </w:r>
                            <w:r w:rsidR="001D66C2">
                              <w:rPr>
                                <w:b/>
                                <w:szCs w:val="24"/>
                              </w:rPr>
                              <w:t xml:space="preserve"> are needed or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if </w:t>
                            </w:r>
                            <w:r w:rsidR="001D66C2">
                              <w:rPr>
                                <w:b/>
                                <w:szCs w:val="24"/>
                              </w:rPr>
                              <w:t xml:space="preserve">overtime work is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indeed </w:t>
                            </w:r>
                            <w:r w:rsidR="001D66C2">
                              <w:rPr>
                                <w:b/>
                                <w:szCs w:val="24"/>
                              </w:rPr>
                              <w:t>necessary</w:t>
                            </w:r>
                          </w:p>
                          <w:p w:rsidR="00BE4327" w:rsidRDefault="00E311B9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 w:rsidRPr="00D013DF">
                              <w:rPr>
                                <w:b/>
                                <w:szCs w:val="24"/>
                              </w:rPr>
                              <w:t>Write production reports</w:t>
                            </w:r>
                          </w:p>
                          <w:p w:rsidR="001D66C2" w:rsidRPr="001D66C2" w:rsidRDefault="001D66C2" w:rsidP="001D66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Analyze production data</w:t>
                            </w:r>
                          </w:p>
                          <w:p w:rsidR="001D66C2" w:rsidRPr="00D013DF" w:rsidRDefault="001D66C2" w:rsidP="001D66C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 w:rsidRPr="001D66C2">
                              <w:rPr>
                                <w:b/>
                                <w:szCs w:val="24"/>
                              </w:rPr>
                              <w:t>Fix any production prob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lem</w:t>
                            </w:r>
                          </w:p>
                          <w:p w:rsidR="00D33357" w:rsidRPr="00D013DF" w:rsidRDefault="00E311B9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 w:rsidRPr="00D013DF">
                              <w:rPr>
                                <w:b/>
                                <w:szCs w:val="24"/>
                              </w:rPr>
                              <w:t>Streamline production process</w:t>
                            </w:r>
                          </w:p>
                          <w:p w:rsidR="00D33357" w:rsidRDefault="00EC0E1E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Determine</w:t>
                            </w:r>
                            <w:r w:rsidR="00E311B9" w:rsidRPr="00D013DF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best way in using</w:t>
                            </w:r>
                            <w:r w:rsidR="00E311B9" w:rsidRPr="00D013DF">
                              <w:rPr>
                                <w:b/>
                                <w:szCs w:val="24"/>
                              </w:rPr>
                              <w:t xml:space="preserve"> </w:t>
                            </w:r>
                            <w:r w:rsidR="00340C7B" w:rsidRPr="00D013DF">
                              <w:rPr>
                                <w:b/>
                                <w:szCs w:val="24"/>
                              </w:rPr>
                              <w:t>Alcon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’s workers as well as equipment in</w:t>
                            </w:r>
                            <w:r w:rsidR="00E311B9" w:rsidRPr="00D013DF">
                              <w:rPr>
                                <w:b/>
                                <w:szCs w:val="24"/>
                              </w:rPr>
                              <w:t xml:space="preserve"> meet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ing</w:t>
                            </w:r>
                            <w:r w:rsidR="00E311B9" w:rsidRPr="00D013DF">
                              <w:rPr>
                                <w:b/>
                                <w:szCs w:val="24"/>
                              </w:rPr>
                              <w:t xml:space="preserve"> production goals</w:t>
                            </w:r>
                          </w:p>
                          <w:p w:rsidR="001D66C2" w:rsidRPr="00D013DF" w:rsidRDefault="001D66C2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Monitor Alcon’s program and workers to ensure that they meet safety and performance requirements</w:t>
                            </w:r>
                          </w:p>
                          <w:p w:rsidR="00D33357" w:rsidRPr="00D013DF" w:rsidRDefault="00EC0E1E" w:rsidP="00BE432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40" w:lineRule="auto"/>
                              <w:rPr>
                                <w:b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4"/>
                              </w:rPr>
                              <w:t>Guarantee</w:t>
                            </w:r>
                            <w:r w:rsidR="00E311B9" w:rsidRPr="00D013DF">
                              <w:rPr>
                                <w:b/>
                                <w:szCs w:val="24"/>
                              </w:rPr>
                              <w:t xml:space="preserve"> that</w:t>
                            </w:r>
                            <w:r w:rsidR="00CC31B9" w:rsidRPr="00D013DF">
                              <w:rPr>
                                <w:b/>
                                <w:szCs w:val="24"/>
                              </w:rPr>
                              <w:t xml:space="preserve"> production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 xml:space="preserve">remains on schedule at the same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time</w:t>
                            </w:r>
                            <w:bookmarkStart w:id="0" w:name="_GoBack"/>
                            <w:bookmarkEnd w:id="0"/>
                            <w:r w:rsidR="00CC31B9" w:rsidRPr="00D013DF">
                              <w:rPr>
                                <w:b/>
                                <w:szCs w:val="24"/>
                              </w:rPr>
                              <w:t xml:space="preserve"> within budget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7E7D5" id="Text Box 9" o:spid="_x0000_s1034" type="#_x0000_t202" style="position:absolute;left:0;text-align:left;margin-left:26.7pt;margin-top:240.1pt;width:482.15pt;height:175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" fillcolor="white [3201]" stroked="f" strokeweight=".5pt">
                <v:textbox>
                  <w:txbxContent>
                    <w:p w:rsidR="001073AC" w:rsidRPr="00D013DF" w:rsidRDefault="00E311B9" w:rsidP="00482B48">
                      <w:pPr>
                        <w:spacing w:line="240" w:lineRule="auto"/>
                        <w:rPr>
                          <w:b/>
                          <w:szCs w:val="24"/>
                        </w:rPr>
                      </w:pPr>
                      <w:r w:rsidRPr="00D013DF">
                        <w:rPr>
                          <w:b/>
                          <w:szCs w:val="24"/>
                        </w:rPr>
                        <w:t>The primary function of this role is:</w:t>
                      </w:r>
                    </w:p>
                    <w:p w:rsidR="001073AC" w:rsidRPr="00D013DF" w:rsidRDefault="00EC0E1E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Evaluate</w:t>
                      </w:r>
                      <w:r w:rsidR="001D66C2">
                        <w:rPr>
                          <w:b/>
                          <w:szCs w:val="24"/>
                        </w:rPr>
                        <w:t xml:space="preserve"> whether new </w:t>
                      </w:r>
                      <w:r>
                        <w:rPr>
                          <w:b/>
                          <w:szCs w:val="24"/>
                        </w:rPr>
                        <w:t>equipment</w:t>
                      </w:r>
                      <w:r w:rsidR="001D66C2">
                        <w:rPr>
                          <w:b/>
                          <w:szCs w:val="24"/>
                        </w:rPr>
                        <w:t xml:space="preserve"> are needed or </w:t>
                      </w:r>
                      <w:r>
                        <w:rPr>
                          <w:b/>
                          <w:szCs w:val="24"/>
                        </w:rPr>
                        <w:t xml:space="preserve">if </w:t>
                      </w:r>
                      <w:r w:rsidR="001D66C2">
                        <w:rPr>
                          <w:b/>
                          <w:szCs w:val="24"/>
                        </w:rPr>
                        <w:t xml:space="preserve">overtime work is </w:t>
                      </w:r>
                      <w:r>
                        <w:rPr>
                          <w:b/>
                          <w:szCs w:val="24"/>
                        </w:rPr>
                        <w:t xml:space="preserve">indeed </w:t>
                      </w:r>
                      <w:r w:rsidR="001D66C2">
                        <w:rPr>
                          <w:b/>
                          <w:szCs w:val="24"/>
                        </w:rPr>
                        <w:t>necessary</w:t>
                      </w:r>
                    </w:p>
                    <w:p w:rsidR="00BE4327" w:rsidRDefault="00E311B9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 w:rsidRPr="00D013DF">
                        <w:rPr>
                          <w:b/>
                          <w:szCs w:val="24"/>
                        </w:rPr>
                        <w:t>Write production reports</w:t>
                      </w:r>
                    </w:p>
                    <w:p w:rsidR="001D66C2" w:rsidRPr="001D66C2" w:rsidRDefault="001D66C2" w:rsidP="001D66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Analyze production data</w:t>
                      </w:r>
                    </w:p>
                    <w:p w:rsidR="001D66C2" w:rsidRPr="00D013DF" w:rsidRDefault="001D66C2" w:rsidP="001D66C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 w:rsidRPr="001D66C2">
                        <w:rPr>
                          <w:b/>
                          <w:szCs w:val="24"/>
                        </w:rPr>
                        <w:t>Fix any production prob</w:t>
                      </w:r>
                      <w:r>
                        <w:rPr>
                          <w:b/>
                          <w:szCs w:val="24"/>
                        </w:rPr>
                        <w:t>lem</w:t>
                      </w:r>
                    </w:p>
                    <w:p w:rsidR="00D33357" w:rsidRPr="00D013DF" w:rsidRDefault="00E311B9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 w:rsidRPr="00D013DF">
                        <w:rPr>
                          <w:b/>
                          <w:szCs w:val="24"/>
                        </w:rPr>
                        <w:t>Streamline production process</w:t>
                      </w:r>
                    </w:p>
                    <w:p w:rsidR="00D33357" w:rsidRDefault="00EC0E1E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Determine</w:t>
                      </w:r>
                      <w:r w:rsidR="00E311B9" w:rsidRPr="00D013DF">
                        <w:rPr>
                          <w:b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Cs w:val="24"/>
                        </w:rPr>
                        <w:t>best way in using</w:t>
                      </w:r>
                      <w:r w:rsidR="00E311B9" w:rsidRPr="00D013DF">
                        <w:rPr>
                          <w:b/>
                          <w:szCs w:val="24"/>
                        </w:rPr>
                        <w:t xml:space="preserve"> </w:t>
                      </w:r>
                      <w:r w:rsidR="00340C7B" w:rsidRPr="00D013DF">
                        <w:rPr>
                          <w:b/>
                          <w:szCs w:val="24"/>
                        </w:rPr>
                        <w:t>Alcon</w:t>
                      </w:r>
                      <w:r>
                        <w:rPr>
                          <w:b/>
                          <w:szCs w:val="24"/>
                        </w:rPr>
                        <w:t>’s workers as well as equipment in</w:t>
                      </w:r>
                      <w:r w:rsidR="00E311B9" w:rsidRPr="00D013DF">
                        <w:rPr>
                          <w:b/>
                          <w:szCs w:val="24"/>
                        </w:rPr>
                        <w:t xml:space="preserve"> meet</w:t>
                      </w:r>
                      <w:r>
                        <w:rPr>
                          <w:b/>
                          <w:szCs w:val="24"/>
                        </w:rPr>
                        <w:t>ing</w:t>
                      </w:r>
                      <w:r w:rsidR="00E311B9" w:rsidRPr="00D013DF">
                        <w:rPr>
                          <w:b/>
                          <w:szCs w:val="24"/>
                        </w:rPr>
                        <w:t xml:space="preserve"> production goals</w:t>
                      </w:r>
                    </w:p>
                    <w:p w:rsidR="001D66C2" w:rsidRPr="00D013DF" w:rsidRDefault="001D66C2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Monitor Alcon’s program and workers to ensure that they meet safety and performance requirements</w:t>
                      </w:r>
                    </w:p>
                    <w:p w:rsidR="00D33357" w:rsidRPr="00D013DF" w:rsidRDefault="00EC0E1E" w:rsidP="00BE432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40" w:lineRule="auto"/>
                        <w:rPr>
                          <w:b/>
                          <w:szCs w:val="24"/>
                        </w:rPr>
                      </w:pPr>
                      <w:r>
                        <w:rPr>
                          <w:b/>
                          <w:szCs w:val="24"/>
                        </w:rPr>
                        <w:t>Guarantee</w:t>
                      </w:r>
                      <w:r w:rsidR="00E311B9" w:rsidRPr="00D013DF">
                        <w:rPr>
                          <w:b/>
                          <w:szCs w:val="24"/>
                        </w:rPr>
                        <w:t xml:space="preserve"> that</w:t>
                      </w:r>
                      <w:r w:rsidR="00CC31B9" w:rsidRPr="00D013DF">
                        <w:rPr>
                          <w:b/>
                          <w:szCs w:val="24"/>
                        </w:rPr>
                        <w:t xml:space="preserve"> production </w:t>
                      </w:r>
                      <w:r>
                        <w:rPr>
                          <w:b/>
                          <w:szCs w:val="24"/>
                        </w:rPr>
                        <w:t xml:space="preserve">remains on schedule at the same </w:t>
                      </w:r>
                      <w:r>
                        <w:rPr>
                          <w:b/>
                          <w:szCs w:val="24"/>
                        </w:rPr>
                        <w:t>time</w:t>
                      </w:r>
                      <w:bookmarkStart w:id="1" w:name="_GoBack"/>
                      <w:bookmarkEnd w:id="1"/>
                      <w:r w:rsidR="00CC31B9" w:rsidRPr="00D013DF">
                        <w:rPr>
                          <w:b/>
                          <w:szCs w:val="24"/>
                        </w:rPr>
                        <w:t xml:space="preserve"> within budget</w:t>
                      </w:r>
                    </w:p>
                  </w:txbxContent>
                </v:textbox>
              </v:shape>
            </w:pict>
          </mc:Fallback>
        </mc:AlternateContent>
      </w:r>
      <w:r w:rsidR="00350A7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164387</wp:posOffset>
                </wp:positionH>
                <wp:positionV relativeFrom="paragraph">
                  <wp:posOffset>1076389</wp:posOffset>
                </wp:positionV>
                <wp:extent cx="6154220" cy="1993187"/>
                <wp:effectExtent l="0" t="0" r="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4220" cy="19931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50A76" w:rsidRDefault="00E311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219296" cy="1875854"/>
                                  <wp:effectExtent l="0" t="0" r="635" b="0"/>
                                  <wp:docPr id="1952315509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5098773" name="production-manager-640x230.jp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40797" cy="191952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5" type="#_x0000_t202" style="position:absolute;left:0;text-align:left;margin-left:12.95pt;margin-top:84.75pt;width:484.6pt;height:156.9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" fillcolor="white [3201]" stroked="f" strokeweight=".5pt">
                <v:textbox>
                  <w:txbxContent>
                    <w:p w:rsidR="00350A76" w:rsidRDefault="00E311B9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219296" cy="1875854"/>
                            <wp:effectExtent l="0" t="0" r="635" b="0"/>
                            <wp:docPr id="1952315509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5098773" name="production-manager-640x230.jp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40797" cy="191952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D0506F" w:rsidRPr="00D0506F" w:rsidSect="00CF7F5F">
      <w:pgSz w:w="12240" w:h="15840"/>
      <w:pgMar w:top="1440" w:right="1440" w:bottom="1440" w:left="1440" w:header="720" w:footer="720" w:gutter="0"/>
      <w:pgBorders w:offsetFrom="page">
        <w:top w:val="single" w:sz="36" w:space="24" w:color="4472C4" w:themeColor="accent1"/>
        <w:left w:val="single" w:sz="36" w:space="24" w:color="4472C4" w:themeColor="accent1"/>
        <w:bottom w:val="single" w:sz="36" w:space="24" w:color="4472C4" w:themeColor="accent1"/>
        <w:right w:val="single" w:sz="36" w:space="24" w:color="4472C4" w:themeColor="accen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00643"/>
    <w:multiLevelType w:val="hybridMultilevel"/>
    <w:tmpl w:val="C18EE286"/>
    <w:lvl w:ilvl="0" w:tplc="3050EFF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A16648C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9E4EF0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DAB07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55C1A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A6E16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738BF1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630E933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3782C9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CC7"/>
    <w:rsid w:val="0001155B"/>
    <w:rsid w:val="00033C41"/>
    <w:rsid w:val="0004580E"/>
    <w:rsid w:val="000B04BF"/>
    <w:rsid w:val="001073AC"/>
    <w:rsid w:val="00141AF7"/>
    <w:rsid w:val="001D66C2"/>
    <w:rsid w:val="001E22B9"/>
    <w:rsid w:val="0022418A"/>
    <w:rsid w:val="00256D5C"/>
    <w:rsid w:val="002A19E1"/>
    <w:rsid w:val="00340C7B"/>
    <w:rsid w:val="00350A76"/>
    <w:rsid w:val="00427F17"/>
    <w:rsid w:val="00482B48"/>
    <w:rsid w:val="00517F9D"/>
    <w:rsid w:val="005A719E"/>
    <w:rsid w:val="00653CA4"/>
    <w:rsid w:val="00697528"/>
    <w:rsid w:val="006F7428"/>
    <w:rsid w:val="009238DA"/>
    <w:rsid w:val="009729C3"/>
    <w:rsid w:val="009E7092"/>
    <w:rsid w:val="00A05300"/>
    <w:rsid w:val="00A71A15"/>
    <w:rsid w:val="00BE4327"/>
    <w:rsid w:val="00CA271A"/>
    <w:rsid w:val="00CA75EF"/>
    <w:rsid w:val="00CC31B9"/>
    <w:rsid w:val="00CF7F5F"/>
    <w:rsid w:val="00D013DF"/>
    <w:rsid w:val="00D0506F"/>
    <w:rsid w:val="00D067AA"/>
    <w:rsid w:val="00D27FC5"/>
    <w:rsid w:val="00D33357"/>
    <w:rsid w:val="00D6128E"/>
    <w:rsid w:val="00DD73EE"/>
    <w:rsid w:val="00E311B9"/>
    <w:rsid w:val="00E87574"/>
    <w:rsid w:val="00EC0E1E"/>
    <w:rsid w:val="00EE20A8"/>
    <w:rsid w:val="00F35535"/>
    <w:rsid w:val="00F47016"/>
    <w:rsid w:val="00F81CB4"/>
    <w:rsid w:val="00FA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44320B-7F9C-4512-9A33-4233A9C0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41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432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52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975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con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lconlabs.co.com" TargetMode="External"/><Relationship Id="rId12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hyperlink" Target="http://www.alc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alconlabs.c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34</cp:revision>
  <dcterms:created xsi:type="dcterms:W3CDTF">2020-08-13T19:29:00Z</dcterms:created>
  <dcterms:modified xsi:type="dcterms:W3CDTF">2020-08-14T17:40:00Z</dcterms:modified>
</cp:coreProperties>
</file>